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Cs/>
          <w:color w:val="000000"/>
          <w:kern w:val="36"/>
          <w:sz w:val="100"/>
          <w:szCs w:val="100"/>
        </w:rPr>
      </w:pPr>
    </w:p>
    <w:p w:rsidR="00D03DCB" w:rsidRDefault="00D03DCB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0B1D9E" w:rsidRPr="00D03DCB" w:rsidRDefault="00D03DCB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  <w:r w:rsidRPr="00D03DCB">
        <w:rPr>
          <w:b/>
          <w:sz w:val="120"/>
          <w:szCs w:val="120"/>
        </w:rPr>
        <w:t xml:space="preserve">Какой главный праздник у татарского и башкирского народов? </w:t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D03DCB" w:rsidRDefault="00D03DCB" w:rsidP="00D03DCB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D03DCB">
        <w:rPr>
          <w:rFonts w:ascii="Times New Roman" w:hAnsi="Times New Roman" w:cs="Times New Roman"/>
          <w:bCs/>
          <w:sz w:val="96"/>
          <w:szCs w:val="96"/>
        </w:rPr>
        <w:t>САБАНТУЙ</w:t>
      </w:r>
    </w:p>
    <w:sectPr w:rsidR="0080564C" w:rsidRPr="00D03DCB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5C98"/>
    <w:rsid w:val="000B1D9E"/>
    <w:rsid w:val="00320BEC"/>
    <w:rsid w:val="00355C98"/>
    <w:rsid w:val="0080564C"/>
    <w:rsid w:val="00B710EF"/>
    <w:rsid w:val="00D03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2017-11-12T18:51:00Z</dcterms:modified>
</cp:coreProperties>
</file>